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DD" w:rsidRDefault="00AB43DD" w:rsidP="00BC2B90">
      <w:pPr>
        <w:pStyle w:val="a3"/>
        <w:ind w:right="89" w:firstLine="567"/>
        <w:jc w:val="center"/>
        <w:rPr>
          <w:b/>
          <w:spacing w:val="20"/>
          <w:sz w:val="28"/>
        </w:rPr>
      </w:pPr>
    </w:p>
    <w:p w:rsidR="000E716B" w:rsidRPr="001114DB" w:rsidRDefault="000E716B" w:rsidP="00BC2B90">
      <w:pPr>
        <w:pStyle w:val="a3"/>
        <w:ind w:right="89" w:firstLine="567"/>
        <w:jc w:val="center"/>
        <w:rPr>
          <w:rFonts w:ascii="Times New Roman" w:hAnsi="Times New Roman"/>
          <w:b/>
          <w:spacing w:val="20"/>
          <w:sz w:val="28"/>
        </w:rPr>
      </w:pPr>
      <w:r w:rsidRPr="001114DB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0E716B" w:rsidRPr="001114DB" w:rsidRDefault="000E716B" w:rsidP="00BC2B9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1114DB"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0E716B" w:rsidRPr="001114DB" w:rsidRDefault="000E716B" w:rsidP="00BC2B9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1114DB">
        <w:rPr>
          <w:rFonts w:ascii="Times New Roman" w:hAnsi="Times New Roman"/>
          <w:b/>
          <w:spacing w:val="20"/>
          <w:sz w:val="28"/>
        </w:rPr>
        <w:t xml:space="preserve"> «Тулунский район»</w:t>
      </w:r>
    </w:p>
    <w:p w:rsidR="000E716B" w:rsidRPr="001114DB" w:rsidRDefault="000E716B" w:rsidP="00BC2B9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0E716B" w:rsidRPr="001114DB" w:rsidRDefault="000E716B" w:rsidP="00BC2B9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1114DB">
        <w:rPr>
          <w:rFonts w:ascii="Times New Roman" w:hAnsi="Times New Roman"/>
          <w:b/>
          <w:spacing w:val="20"/>
          <w:sz w:val="28"/>
        </w:rPr>
        <w:t>Д У М А</w:t>
      </w:r>
    </w:p>
    <w:p w:rsidR="000E716B" w:rsidRPr="001114DB" w:rsidRDefault="000E716B" w:rsidP="00BC2B90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1114DB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0E716B" w:rsidRPr="001114DB" w:rsidRDefault="000E716B" w:rsidP="00BC2B9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1114DB">
        <w:rPr>
          <w:rFonts w:ascii="Times New Roman" w:hAnsi="Times New Roman"/>
          <w:b/>
          <w:spacing w:val="20"/>
          <w:sz w:val="28"/>
        </w:rPr>
        <w:t>шестого созыва</w:t>
      </w:r>
    </w:p>
    <w:p w:rsidR="000E716B" w:rsidRPr="00612916" w:rsidRDefault="000E716B" w:rsidP="00BC2B9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0E716B" w:rsidRDefault="000E716B" w:rsidP="00BC2B9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0E716B" w:rsidRPr="00612916" w:rsidRDefault="000E716B" w:rsidP="00BC2B90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:rsidR="000E716B" w:rsidRPr="001114DB" w:rsidRDefault="000E716B" w:rsidP="00BC2B90">
      <w:pPr>
        <w:pStyle w:val="a3"/>
        <w:ind w:right="89"/>
        <w:jc w:val="left"/>
        <w:rPr>
          <w:rFonts w:ascii="Times New Roman" w:hAnsi="Times New Roman"/>
          <w:b/>
          <w:spacing w:val="20"/>
          <w:szCs w:val="24"/>
        </w:rPr>
      </w:pPr>
      <w:r w:rsidRPr="001114DB">
        <w:rPr>
          <w:rFonts w:ascii="Times New Roman" w:hAnsi="Times New Roman"/>
          <w:b/>
          <w:spacing w:val="20"/>
          <w:szCs w:val="24"/>
        </w:rPr>
        <w:t>«</w:t>
      </w:r>
      <w:r w:rsidR="005E1C95">
        <w:rPr>
          <w:rFonts w:ascii="Times New Roman" w:hAnsi="Times New Roman"/>
          <w:b/>
          <w:spacing w:val="20"/>
          <w:szCs w:val="24"/>
        </w:rPr>
        <w:t>24</w:t>
      </w:r>
      <w:r w:rsidR="001114DB" w:rsidRPr="001114DB">
        <w:rPr>
          <w:rFonts w:ascii="Times New Roman" w:hAnsi="Times New Roman"/>
          <w:b/>
          <w:spacing w:val="20"/>
          <w:szCs w:val="24"/>
        </w:rPr>
        <w:t xml:space="preserve">» </w:t>
      </w:r>
      <w:r w:rsidR="005E1C95">
        <w:rPr>
          <w:rFonts w:ascii="Times New Roman" w:hAnsi="Times New Roman"/>
          <w:b/>
          <w:spacing w:val="20"/>
          <w:szCs w:val="24"/>
        </w:rPr>
        <w:t>ноября</w:t>
      </w:r>
      <w:r w:rsidR="00842A82" w:rsidRPr="001114DB">
        <w:rPr>
          <w:rFonts w:ascii="Times New Roman" w:hAnsi="Times New Roman"/>
          <w:b/>
          <w:spacing w:val="20"/>
          <w:szCs w:val="24"/>
        </w:rPr>
        <w:t xml:space="preserve"> </w:t>
      </w:r>
      <w:r w:rsidRPr="001114DB">
        <w:rPr>
          <w:rFonts w:ascii="Times New Roman" w:hAnsi="Times New Roman"/>
          <w:b/>
          <w:spacing w:val="20"/>
          <w:szCs w:val="24"/>
        </w:rPr>
        <w:t>2015 г</w:t>
      </w:r>
      <w:r w:rsidRPr="001114DB">
        <w:rPr>
          <w:rFonts w:ascii="Times New Roman" w:hAnsi="Times New Roman"/>
          <w:spacing w:val="20"/>
          <w:szCs w:val="24"/>
        </w:rPr>
        <w:t xml:space="preserve">.                                                 </w:t>
      </w:r>
      <w:r w:rsidR="001114DB">
        <w:rPr>
          <w:rFonts w:ascii="Times New Roman" w:hAnsi="Times New Roman"/>
          <w:spacing w:val="20"/>
          <w:szCs w:val="24"/>
        </w:rPr>
        <w:t xml:space="preserve">                    </w:t>
      </w:r>
      <w:r w:rsidRPr="001114DB">
        <w:rPr>
          <w:rFonts w:ascii="Times New Roman" w:hAnsi="Times New Roman"/>
          <w:b/>
          <w:spacing w:val="20"/>
          <w:szCs w:val="24"/>
        </w:rPr>
        <w:t xml:space="preserve">№ </w:t>
      </w:r>
      <w:r w:rsidR="005E1C95">
        <w:rPr>
          <w:rFonts w:ascii="Times New Roman" w:hAnsi="Times New Roman"/>
          <w:b/>
          <w:spacing w:val="20"/>
          <w:szCs w:val="24"/>
        </w:rPr>
        <w:t>199</w:t>
      </w:r>
      <w:bookmarkStart w:id="0" w:name="_GoBack"/>
      <w:bookmarkEnd w:id="0"/>
    </w:p>
    <w:p w:rsidR="000E716B" w:rsidRDefault="000E716B" w:rsidP="00BC2B90">
      <w:pPr>
        <w:pStyle w:val="a3"/>
        <w:ind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A46F31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0E716B" w:rsidRPr="00612916" w:rsidRDefault="000E716B" w:rsidP="006543FE">
      <w:pPr>
        <w:pStyle w:val="ConsPlusNormal"/>
        <w:widowControl/>
        <w:tabs>
          <w:tab w:val="left" w:pos="2520"/>
        </w:tabs>
        <w:ind w:firstLine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E716B" w:rsidRPr="001114DB" w:rsidRDefault="000E716B" w:rsidP="00BC2B90">
      <w:pPr>
        <w:spacing w:after="0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О работе  муниципального </w:t>
      </w:r>
      <w:proofErr w:type="gramStart"/>
      <w:r w:rsidRPr="001114DB">
        <w:rPr>
          <w:rFonts w:ascii="Times New Roman" w:hAnsi="Times New Roman"/>
          <w:sz w:val="24"/>
          <w:szCs w:val="24"/>
        </w:rPr>
        <w:t>казенного</w:t>
      </w:r>
      <w:proofErr w:type="gramEnd"/>
      <w:r w:rsidRPr="001114DB">
        <w:rPr>
          <w:rFonts w:ascii="Times New Roman" w:hAnsi="Times New Roman"/>
          <w:sz w:val="24"/>
          <w:szCs w:val="24"/>
        </w:rPr>
        <w:t xml:space="preserve"> </w:t>
      </w:r>
    </w:p>
    <w:p w:rsidR="000E716B" w:rsidRPr="001114DB" w:rsidRDefault="000E716B" w:rsidP="00BC2B90">
      <w:pPr>
        <w:spacing w:after="0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</w:p>
    <w:p w:rsidR="000E716B" w:rsidRPr="001114DB" w:rsidRDefault="000E716B" w:rsidP="00BC2B90">
      <w:pPr>
        <w:spacing w:after="0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0E716B" w:rsidRPr="001114DB" w:rsidRDefault="000E716B" w:rsidP="00BC2B90">
      <w:pPr>
        <w:spacing w:after="0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«Спортивная школа» Тулунского </w:t>
      </w:r>
    </w:p>
    <w:p w:rsidR="000E716B" w:rsidRPr="001114DB" w:rsidRDefault="000E716B" w:rsidP="00BC2B90">
      <w:pPr>
        <w:spacing w:after="0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0E716B" w:rsidRPr="00AB43DD" w:rsidRDefault="000E716B" w:rsidP="00BC2B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716B" w:rsidRPr="001114DB" w:rsidRDefault="000E716B" w:rsidP="00BC2B9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>Заслушав директора муниципального казенного образовательного учреждения  дополнительного образования  «Спортивная школа» Тулунского муниципального района Кузьменко А.Ф.  о  работе  муниципального казенно</w:t>
      </w:r>
      <w:r w:rsidR="005C1E24" w:rsidRPr="001114DB">
        <w:rPr>
          <w:rFonts w:ascii="Times New Roman" w:hAnsi="Times New Roman"/>
          <w:sz w:val="24"/>
          <w:szCs w:val="24"/>
        </w:rPr>
        <w:t>го</w:t>
      </w:r>
      <w:r w:rsidRPr="001114DB">
        <w:rPr>
          <w:rFonts w:ascii="Times New Roman" w:hAnsi="Times New Roman"/>
          <w:sz w:val="24"/>
          <w:szCs w:val="24"/>
        </w:rPr>
        <w:t xml:space="preserve"> образовательного учреждения дополнительного образования «Спортивная школа» Тулунского муниципального района,  руководствуясь Уставом муниципального образования «Тулунский район», Дума Тулунского муниципального района </w:t>
      </w:r>
    </w:p>
    <w:p w:rsidR="000E716B" w:rsidRPr="001114DB" w:rsidRDefault="000E716B" w:rsidP="00BC2B90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14D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114DB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0E716B" w:rsidRPr="001114DB" w:rsidRDefault="000E716B" w:rsidP="00AB43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     1. </w:t>
      </w:r>
      <w:r w:rsidR="006E15AC">
        <w:rPr>
          <w:rFonts w:ascii="Times New Roman" w:hAnsi="Times New Roman"/>
          <w:sz w:val="24"/>
          <w:szCs w:val="24"/>
        </w:rPr>
        <w:t xml:space="preserve"> </w:t>
      </w:r>
      <w:r w:rsidRPr="001114DB">
        <w:rPr>
          <w:rFonts w:ascii="Times New Roman" w:hAnsi="Times New Roman"/>
          <w:sz w:val="24"/>
          <w:szCs w:val="24"/>
        </w:rPr>
        <w:t>Информацию директора муниципального казенного образовательного учреждения дополнительного образования  «Спортивная школа» Тулунского муниципального района Кузьменко А.Ф.  о  работе  муниципального казенно</w:t>
      </w:r>
      <w:r w:rsidR="002269B2" w:rsidRPr="001114DB">
        <w:rPr>
          <w:rFonts w:ascii="Times New Roman" w:hAnsi="Times New Roman"/>
          <w:sz w:val="24"/>
          <w:szCs w:val="24"/>
        </w:rPr>
        <w:t>го</w:t>
      </w:r>
      <w:r w:rsidRPr="001114DB">
        <w:rPr>
          <w:rFonts w:ascii="Times New Roman" w:hAnsi="Times New Roman"/>
          <w:sz w:val="24"/>
          <w:szCs w:val="24"/>
        </w:rPr>
        <w:t xml:space="preserve"> образовательного учреждения дополнительного образования «Спортивная школа» Тулунского муниципального района принять к сведению</w:t>
      </w:r>
      <w:r w:rsidR="00D77B91" w:rsidRPr="001114DB">
        <w:rPr>
          <w:rFonts w:ascii="Times New Roman" w:hAnsi="Times New Roman"/>
          <w:sz w:val="24"/>
          <w:szCs w:val="24"/>
        </w:rPr>
        <w:t xml:space="preserve"> (прилагается)</w:t>
      </w:r>
      <w:r w:rsidRPr="001114DB">
        <w:rPr>
          <w:rFonts w:ascii="Times New Roman" w:hAnsi="Times New Roman"/>
          <w:sz w:val="24"/>
          <w:szCs w:val="24"/>
        </w:rPr>
        <w:t>.</w:t>
      </w:r>
    </w:p>
    <w:p w:rsidR="000E716B" w:rsidRPr="001114DB" w:rsidRDefault="00157807" w:rsidP="00AB43DD">
      <w:pPr>
        <w:pStyle w:val="a4"/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="006E1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Рекомендовать </w:t>
      </w:r>
      <w:r w:rsidR="00F759E9" w:rsidRPr="001114DB">
        <w:rPr>
          <w:sz w:val="24"/>
          <w:szCs w:val="24"/>
        </w:rPr>
        <w:t xml:space="preserve">Управлению по культуре, </w:t>
      </w:r>
      <w:r w:rsidR="002269B2" w:rsidRPr="001114DB">
        <w:rPr>
          <w:sz w:val="24"/>
          <w:szCs w:val="24"/>
        </w:rPr>
        <w:t>молодежной политике и спорту</w:t>
      </w:r>
      <w:r w:rsidR="000E716B" w:rsidRPr="001114DB">
        <w:rPr>
          <w:sz w:val="24"/>
          <w:szCs w:val="24"/>
        </w:rPr>
        <w:t xml:space="preserve"> </w:t>
      </w:r>
      <w:r w:rsidR="00F759E9" w:rsidRPr="001114DB">
        <w:rPr>
          <w:sz w:val="24"/>
          <w:szCs w:val="24"/>
        </w:rPr>
        <w:t xml:space="preserve">администрации  </w:t>
      </w:r>
      <w:r w:rsidR="000E716B" w:rsidRPr="001114DB">
        <w:rPr>
          <w:sz w:val="24"/>
          <w:szCs w:val="24"/>
        </w:rPr>
        <w:t>Тулунского</w:t>
      </w:r>
      <w:r w:rsidR="002269B2" w:rsidRPr="001114DB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при распределении</w:t>
      </w:r>
      <w:r w:rsidR="000E716B" w:rsidRPr="001114DB">
        <w:rPr>
          <w:sz w:val="24"/>
          <w:szCs w:val="24"/>
        </w:rPr>
        <w:t xml:space="preserve"> в 201</w:t>
      </w:r>
      <w:r w:rsidR="002269B2" w:rsidRPr="001114DB">
        <w:rPr>
          <w:sz w:val="24"/>
          <w:szCs w:val="24"/>
        </w:rPr>
        <w:t>6 году бюджетны</w:t>
      </w:r>
      <w:r>
        <w:rPr>
          <w:sz w:val="24"/>
          <w:szCs w:val="24"/>
        </w:rPr>
        <w:t>х ассигнований предусмотреть выделение</w:t>
      </w:r>
      <w:r w:rsidR="002269B2" w:rsidRPr="001114DB">
        <w:rPr>
          <w:sz w:val="24"/>
          <w:szCs w:val="24"/>
        </w:rPr>
        <w:t xml:space="preserve"> муниципальному казенному образовательному учреждению</w:t>
      </w:r>
      <w:r w:rsidR="000E716B" w:rsidRPr="001114DB">
        <w:rPr>
          <w:sz w:val="24"/>
          <w:szCs w:val="24"/>
        </w:rPr>
        <w:t xml:space="preserve"> дополнительного образования «Спортивная школа» Тулунского муниципального района для приобретения спортивного инвентаря и проведения спортивных мероприятий </w:t>
      </w:r>
      <w:r>
        <w:rPr>
          <w:sz w:val="24"/>
          <w:szCs w:val="24"/>
        </w:rPr>
        <w:t xml:space="preserve">денежные средства </w:t>
      </w:r>
      <w:r w:rsidR="002269B2" w:rsidRPr="001114DB">
        <w:rPr>
          <w:sz w:val="24"/>
          <w:szCs w:val="24"/>
        </w:rPr>
        <w:t>в</w:t>
      </w:r>
      <w:r>
        <w:rPr>
          <w:sz w:val="24"/>
          <w:szCs w:val="24"/>
        </w:rPr>
        <w:t xml:space="preserve"> размере </w:t>
      </w:r>
      <w:r w:rsidR="000E716B" w:rsidRPr="001114DB">
        <w:rPr>
          <w:sz w:val="24"/>
          <w:szCs w:val="24"/>
        </w:rPr>
        <w:t xml:space="preserve"> 680 300 (шестьсот восемьдесят тысяч триста) рублей.</w:t>
      </w:r>
    </w:p>
    <w:p w:rsidR="000E716B" w:rsidRPr="001114DB" w:rsidRDefault="002269B2" w:rsidP="001109BC">
      <w:pPr>
        <w:pStyle w:val="a4"/>
        <w:suppressAutoHyphens/>
        <w:ind w:left="0"/>
        <w:jc w:val="both"/>
        <w:rPr>
          <w:sz w:val="24"/>
          <w:szCs w:val="24"/>
        </w:rPr>
      </w:pPr>
      <w:r w:rsidRPr="001114DB">
        <w:rPr>
          <w:sz w:val="24"/>
          <w:szCs w:val="24"/>
        </w:rPr>
        <w:t xml:space="preserve">     3. Рекомендовать У</w:t>
      </w:r>
      <w:r w:rsidR="000E716B" w:rsidRPr="001114DB">
        <w:rPr>
          <w:sz w:val="24"/>
          <w:szCs w:val="24"/>
        </w:rPr>
        <w:t>правлению по культуре, спорту и молодежной политике, ввести</w:t>
      </w:r>
      <w:r w:rsidRPr="001114DB">
        <w:rPr>
          <w:sz w:val="24"/>
          <w:szCs w:val="24"/>
        </w:rPr>
        <w:t xml:space="preserve"> в штатное расписание  муниципального</w:t>
      </w:r>
      <w:r w:rsidR="000E716B" w:rsidRPr="001114DB">
        <w:rPr>
          <w:sz w:val="24"/>
          <w:szCs w:val="24"/>
        </w:rPr>
        <w:t xml:space="preserve"> ка</w:t>
      </w:r>
      <w:r w:rsidRPr="001114DB">
        <w:rPr>
          <w:sz w:val="24"/>
          <w:szCs w:val="24"/>
        </w:rPr>
        <w:t>зенного образовательного учреждения</w:t>
      </w:r>
      <w:r w:rsidR="000E716B" w:rsidRPr="001114DB">
        <w:rPr>
          <w:sz w:val="24"/>
          <w:szCs w:val="24"/>
        </w:rPr>
        <w:t xml:space="preserve"> дополнительного образования «Спортивная школа» Тулунского муниципального района 3 единицы тренера-преподавателя. </w:t>
      </w:r>
    </w:p>
    <w:p w:rsidR="000E716B" w:rsidRPr="001114DB" w:rsidRDefault="000E716B" w:rsidP="00BC2B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716B" w:rsidRPr="001114DB" w:rsidRDefault="00D77B91" w:rsidP="00BC2B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4DB"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0E716B" w:rsidRPr="001114DB">
        <w:rPr>
          <w:rFonts w:ascii="Times New Roman" w:hAnsi="Times New Roman" w:cs="Times New Roman"/>
          <w:sz w:val="24"/>
          <w:szCs w:val="24"/>
        </w:rPr>
        <w:t xml:space="preserve"> Тулунского</w:t>
      </w:r>
    </w:p>
    <w:p w:rsidR="000E716B" w:rsidRPr="001114DB" w:rsidRDefault="000E716B" w:rsidP="00D77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4DB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</w:t>
      </w:r>
      <w:r w:rsidR="001114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114DB">
        <w:rPr>
          <w:rFonts w:ascii="Times New Roman" w:hAnsi="Times New Roman" w:cs="Times New Roman"/>
          <w:sz w:val="24"/>
          <w:szCs w:val="24"/>
        </w:rPr>
        <w:t xml:space="preserve">  </w:t>
      </w:r>
      <w:r w:rsidR="001114DB">
        <w:rPr>
          <w:rFonts w:ascii="Times New Roman" w:hAnsi="Times New Roman" w:cs="Times New Roman"/>
          <w:sz w:val="24"/>
          <w:szCs w:val="24"/>
        </w:rPr>
        <w:t xml:space="preserve">      </w:t>
      </w:r>
      <w:r w:rsidRPr="001114DB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gramStart"/>
      <w:r w:rsidR="00D77B91" w:rsidRPr="001114DB">
        <w:rPr>
          <w:rFonts w:ascii="Times New Roman" w:hAnsi="Times New Roman" w:cs="Times New Roman"/>
          <w:sz w:val="24"/>
          <w:szCs w:val="24"/>
        </w:rPr>
        <w:t>Бордов</w:t>
      </w:r>
      <w:proofErr w:type="gramEnd"/>
    </w:p>
    <w:p w:rsidR="001114DB" w:rsidRPr="001114DB" w:rsidRDefault="001114DB" w:rsidP="00D77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14DB" w:rsidRPr="001114DB" w:rsidRDefault="001114DB" w:rsidP="00D77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14DB" w:rsidRPr="001114DB" w:rsidRDefault="001114DB" w:rsidP="006E15AC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1114DB">
        <w:rPr>
          <w:rFonts w:ascii="Times New Roman" w:hAnsi="Times New Roman"/>
          <w:spacing w:val="20"/>
          <w:sz w:val="24"/>
          <w:szCs w:val="24"/>
        </w:rPr>
        <w:t xml:space="preserve">Мэр Тулунского </w:t>
      </w:r>
    </w:p>
    <w:p w:rsidR="001114DB" w:rsidRPr="001114DB" w:rsidRDefault="001114DB" w:rsidP="006E15AC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1114DB">
        <w:rPr>
          <w:rFonts w:ascii="Times New Roman" w:hAnsi="Times New Roman"/>
          <w:spacing w:val="20"/>
          <w:sz w:val="24"/>
          <w:szCs w:val="24"/>
        </w:rPr>
        <w:t xml:space="preserve">муниципального района                              </w:t>
      </w:r>
      <w:r>
        <w:rPr>
          <w:rFonts w:ascii="Times New Roman" w:hAnsi="Times New Roman"/>
          <w:spacing w:val="20"/>
          <w:sz w:val="24"/>
          <w:szCs w:val="24"/>
        </w:rPr>
        <w:t xml:space="preserve">                       </w:t>
      </w:r>
      <w:r w:rsidRPr="001114DB">
        <w:rPr>
          <w:rFonts w:ascii="Times New Roman" w:hAnsi="Times New Roman"/>
          <w:spacing w:val="20"/>
          <w:sz w:val="24"/>
          <w:szCs w:val="24"/>
        </w:rPr>
        <w:t>М.И. Гильдебрант</w:t>
      </w:r>
    </w:p>
    <w:p w:rsidR="001114DB" w:rsidRPr="001114DB" w:rsidRDefault="001114DB" w:rsidP="006E15AC">
      <w:pPr>
        <w:autoSpaceDE w:val="0"/>
        <w:autoSpaceDN w:val="0"/>
        <w:adjustRightInd w:val="0"/>
        <w:spacing w:after="0"/>
        <w:outlineLvl w:val="0"/>
        <w:rPr>
          <w:bCs/>
          <w:sz w:val="24"/>
          <w:szCs w:val="24"/>
          <w:lang w:eastAsia="en-US"/>
        </w:rPr>
      </w:pPr>
    </w:p>
    <w:p w:rsidR="001114DB" w:rsidRDefault="001114DB" w:rsidP="006E15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7B91" w:rsidRDefault="00D77B91" w:rsidP="00D77B9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7B91" w:rsidRDefault="00D77B91" w:rsidP="00D77B9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114DB" w:rsidRDefault="001114DB" w:rsidP="00D77B9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114DB" w:rsidRDefault="001114DB" w:rsidP="00D77B9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7B91" w:rsidRPr="001114DB" w:rsidRDefault="00D77B91" w:rsidP="00D77B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>Приложение к решению Думы</w:t>
      </w:r>
    </w:p>
    <w:p w:rsidR="00D77B91" w:rsidRPr="001114DB" w:rsidRDefault="00D77B91" w:rsidP="00D77B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>Тулунского муниципального района</w:t>
      </w:r>
    </w:p>
    <w:p w:rsidR="00D77B91" w:rsidRPr="001114DB" w:rsidRDefault="00842A82" w:rsidP="00D77B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>от «24.11.</w:t>
      </w:r>
      <w:r w:rsidR="00D77B91" w:rsidRPr="001114DB">
        <w:rPr>
          <w:rFonts w:ascii="Times New Roman" w:hAnsi="Times New Roman"/>
          <w:sz w:val="24"/>
          <w:szCs w:val="24"/>
        </w:rPr>
        <w:t xml:space="preserve"> 2015г.</w:t>
      </w:r>
      <w:r w:rsidRPr="001114DB">
        <w:rPr>
          <w:rFonts w:ascii="Times New Roman" w:hAnsi="Times New Roman"/>
          <w:sz w:val="24"/>
          <w:szCs w:val="24"/>
        </w:rPr>
        <w:t xml:space="preserve"> №195</w:t>
      </w:r>
    </w:p>
    <w:p w:rsidR="00D77B91" w:rsidRPr="001114DB" w:rsidRDefault="00D77B91" w:rsidP="00D77B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B91" w:rsidRPr="001114DB" w:rsidRDefault="00D77B91" w:rsidP="00D77B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14DB">
        <w:rPr>
          <w:rFonts w:ascii="Times New Roman" w:hAnsi="Times New Roman"/>
          <w:b/>
          <w:sz w:val="24"/>
          <w:szCs w:val="24"/>
        </w:rPr>
        <w:t xml:space="preserve">О работе  муниципального </w:t>
      </w:r>
      <w:proofErr w:type="gramStart"/>
      <w:r w:rsidRPr="001114DB">
        <w:rPr>
          <w:rFonts w:ascii="Times New Roman" w:hAnsi="Times New Roman"/>
          <w:b/>
          <w:sz w:val="24"/>
          <w:szCs w:val="24"/>
        </w:rPr>
        <w:t>казенного</w:t>
      </w:r>
      <w:proofErr w:type="gramEnd"/>
    </w:p>
    <w:p w:rsidR="00D77B91" w:rsidRPr="001114DB" w:rsidRDefault="00D77B91" w:rsidP="00D77B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14DB">
        <w:rPr>
          <w:rFonts w:ascii="Times New Roman" w:hAnsi="Times New Roman"/>
          <w:b/>
          <w:sz w:val="24"/>
          <w:szCs w:val="24"/>
        </w:rPr>
        <w:t>образовательного учреждения</w:t>
      </w:r>
    </w:p>
    <w:p w:rsidR="00D77B91" w:rsidRPr="001114DB" w:rsidRDefault="00D77B91" w:rsidP="00D77B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14DB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D77B91" w:rsidRPr="001114DB" w:rsidRDefault="00D77B91" w:rsidP="00D77B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14DB">
        <w:rPr>
          <w:rFonts w:ascii="Times New Roman" w:hAnsi="Times New Roman"/>
          <w:b/>
          <w:sz w:val="24"/>
          <w:szCs w:val="24"/>
        </w:rPr>
        <w:t>«Спортивная школа» Тулунского</w:t>
      </w:r>
    </w:p>
    <w:p w:rsidR="00D77B91" w:rsidRPr="001114DB" w:rsidRDefault="00D77B91" w:rsidP="00D77B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14DB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D77B91" w:rsidRPr="001114DB" w:rsidRDefault="00D77B91" w:rsidP="00D77B9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77B91" w:rsidRPr="001114DB" w:rsidRDefault="00D77B91" w:rsidP="00D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В спортивной школе в 2014году работали спортивные отделения: вольная борьба, рукопашный бой, легкая атлетика, лыжные гонки, волейбол, футбол, бокс, культивировалось семь видов спорта. На 01.01.2015года общая численность учащихся составляла 181 человек. </w:t>
      </w:r>
    </w:p>
    <w:p w:rsidR="00D77B91" w:rsidRPr="001114DB" w:rsidRDefault="00D77B91" w:rsidP="00D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В начале 2015 года в связи с трудным положением  финансирования все </w:t>
      </w:r>
      <w:proofErr w:type="gramStart"/>
      <w:r w:rsidRPr="001114DB">
        <w:rPr>
          <w:rFonts w:ascii="Times New Roman" w:hAnsi="Times New Roman"/>
          <w:sz w:val="24"/>
          <w:szCs w:val="24"/>
        </w:rPr>
        <w:t>тренера–преподаватели</w:t>
      </w:r>
      <w:proofErr w:type="gramEnd"/>
      <w:r w:rsidRPr="001114DB">
        <w:rPr>
          <w:rFonts w:ascii="Times New Roman" w:hAnsi="Times New Roman"/>
          <w:sz w:val="24"/>
          <w:szCs w:val="24"/>
        </w:rPr>
        <w:t xml:space="preserve"> были переведены на 0,5 ставки, а численность  учащихся сократилась на 12,5% (общая численность 145человек). </w:t>
      </w:r>
    </w:p>
    <w:p w:rsidR="00D77B91" w:rsidRPr="001114DB" w:rsidRDefault="00D77B91" w:rsidP="00D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>С 1 сентября  учебного 2015 года   в спортивной школе работает девять (9)  Тренеров – преподавателей: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7B91" w:rsidRPr="001114DB" w:rsidTr="005D4144">
        <w:tc>
          <w:tcPr>
            <w:tcW w:w="3190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3190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191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spellStart"/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>тренира</w:t>
            </w:r>
            <w:proofErr w:type="spellEnd"/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>-преподавателя</w:t>
            </w:r>
          </w:p>
        </w:tc>
      </w:tr>
      <w:tr w:rsidR="00D77B91" w:rsidRPr="001114DB" w:rsidTr="005D4144">
        <w:tc>
          <w:tcPr>
            <w:tcW w:w="3190" w:type="dxa"/>
            <w:vMerge w:val="restart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>Писарево</w:t>
            </w:r>
            <w:proofErr w:type="spellEnd"/>
          </w:p>
        </w:tc>
        <w:tc>
          <w:tcPr>
            <w:tcW w:w="3190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191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114D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77B91" w:rsidRPr="001114DB" w:rsidTr="005D4144">
        <w:tc>
          <w:tcPr>
            <w:tcW w:w="3190" w:type="dxa"/>
            <w:vMerge/>
          </w:tcPr>
          <w:p w:rsidR="00D77B91" w:rsidRPr="001114DB" w:rsidRDefault="00D77B91" w:rsidP="005D4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91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1114DB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D77B91" w:rsidRPr="001114DB" w:rsidTr="005D4144">
        <w:tc>
          <w:tcPr>
            <w:tcW w:w="3190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>с. Шерагул</w:t>
            </w:r>
          </w:p>
        </w:tc>
        <w:tc>
          <w:tcPr>
            <w:tcW w:w="3190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191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Арсентьев В.В.</w:t>
            </w:r>
          </w:p>
        </w:tc>
      </w:tr>
      <w:tr w:rsidR="00D77B91" w:rsidRPr="001114DB" w:rsidTr="005D4144">
        <w:tc>
          <w:tcPr>
            <w:tcW w:w="3190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Перфилова</w:t>
            </w:r>
            <w:proofErr w:type="spellEnd"/>
          </w:p>
        </w:tc>
        <w:tc>
          <w:tcPr>
            <w:tcW w:w="3190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91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Гришунин А.В.</w:t>
            </w:r>
          </w:p>
        </w:tc>
      </w:tr>
      <w:tr w:rsidR="00D77B91" w:rsidRPr="001114DB" w:rsidTr="005D4144">
        <w:tc>
          <w:tcPr>
            <w:tcW w:w="3190" w:type="dxa"/>
            <w:vMerge w:val="restart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>с. Едогон</w:t>
            </w:r>
          </w:p>
        </w:tc>
        <w:tc>
          <w:tcPr>
            <w:tcW w:w="3190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Химко Н.М.</w:t>
            </w:r>
          </w:p>
        </w:tc>
      </w:tr>
      <w:tr w:rsidR="00D77B91" w:rsidRPr="001114DB" w:rsidTr="005D4144">
        <w:tc>
          <w:tcPr>
            <w:tcW w:w="3190" w:type="dxa"/>
            <w:vMerge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191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Васильев Г.В.</w:t>
            </w:r>
          </w:p>
        </w:tc>
      </w:tr>
      <w:tr w:rsidR="00D77B91" w:rsidRPr="001114DB" w:rsidTr="005D4144">
        <w:tc>
          <w:tcPr>
            <w:tcW w:w="3190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>с. Бадар</w:t>
            </w:r>
          </w:p>
        </w:tc>
        <w:tc>
          <w:tcPr>
            <w:tcW w:w="3190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Майоров Н.Н.</w:t>
            </w:r>
          </w:p>
        </w:tc>
      </w:tr>
      <w:tr w:rsidR="00D77B91" w:rsidRPr="001114DB" w:rsidTr="005D4144">
        <w:tc>
          <w:tcPr>
            <w:tcW w:w="3190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>с. Икей</w:t>
            </w:r>
          </w:p>
        </w:tc>
        <w:tc>
          <w:tcPr>
            <w:tcW w:w="3190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Мусаева С.М.</w:t>
            </w:r>
          </w:p>
        </w:tc>
      </w:tr>
      <w:tr w:rsidR="00D77B91" w:rsidRPr="001114DB" w:rsidTr="005D4144">
        <w:tc>
          <w:tcPr>
            <w:tcW w:w="3190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>с. Будагово</w:t>
            </w:r>
          </w:p>
        </w:tc>
        <w:tc>
          <w:tcPr>
            <w:tcW w:w="3190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Самонова</w:t>
            </w:r>
            <w:proofErr w:type="spellEnd"/>
            <w:r w:rsidRPr="001114D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</w:tbl>
    <w:p w:rsidR="00D77B91" w:rsidRPr="001114DB" w:rsidRDefault="00D77B91" w:rsidP="00D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B91" w:rsidRPr="001114DB" w:rsidRDefault="00D77B91" w:rsidP="00D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     Итого 5 видов спорта в 7 поселениях с общей численностью учащихся спортивной школы 178 человек.</w:t>
      </w:r>
    </w:p>
    <w:p w:rsidR="00D77B91" w:rsidRPr="001114DB" w:rsidRDefault="00D77B91" w:rsidP="00D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Обучение в спортивной школе проводиться по этапам: </w:t>
      </w:r>
    </w:p>
    <w:p w:rsidR="00D77B91" w:rsidRPr="001114DB" w:rsidRDefault="00D77B91" w:rsidP="00D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>- начальная подготовка (от 1года до 3-х лет)</w:t>
      </w:r>
    </w:p>
    <w:p w:rsidR="00D77B91" w:rsidRPr="001114DB" w:rsidRDefault="00D77B91" w:rsidP="00D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>- учебно-тренировочный (от 4 до 7 лет)</w:t>
      </w:r>
    </w:p>
    <w:p w:rsidR="00D77B91" w:rsidRPr="001114DB" w:rsidRDefault="00D77B91" w:rsidP="00D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>- спортивно</w:t>
      </w:r>
      <w:proofErr w:type="gramStart"/>
      <w:r w:rsidRPr="001114DB">
        <w:rPr>
          <w:rFonts w:ascii="Times New Roman" w:hAnsi="Times New Roman"/>
          <w:sz w:val="24"/>
          <w:szCs w:val="24"/>
        </w:rPr>
        <w:t>е-</w:t>
      </w:r>
      <w:proofErr w:type="gramEnd"/>
      <w:r w:rsidRPr="001114DB">
        <w:rPr>
          <w:rFonts w:ascii="Times New Roman" w:hAnsi="Times New Roman"/>
          <w:sz w:val="24"/>
          <w:szCs w:val="24"/>
        </w:rPr>
        <w:t xml:space="preserve"> совершенствование (от 3-х до 6 лет)</w:t>
      </w:r>
    </w:p>
    <w:p w:rsidR="00D77B91" w:rsidRPr="001114DB" w:rsidRDefault="00D77B91" w:rsidP="00D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1114DB">
        <w:rPr>
          <w:rFonts w:ascii="Times New Roman" w:hAnsi="Times New Roman"/>
          <w:sz w:val="24"/>
          <w:szCs w:val="24"/>
        </w:rPr>
        <w:t>и</w:t>
      </w:r>
      <w:proofErr w:type="gramEnd"/>
      <w:r w:rsidRPr="001114DB">
        <w:rPr>
          <w:rFonts w:ascii="Times New Roman" w:hAnsi="Times New Roman"/>
          <w:sz w:val="24"/>
          <w:szCs w:val="24"/>
        </w:rPr>
        <w:t xml:space="preserve"> учебного года спортивная школа взаимодействует с сельскими школьными медицинскими работниками, учащиеся ежегодно проходят медицинский осмотр и получают допуск к спортивным занятиям. </w:t>
      </w:r>
      <w:proofErr w:type="gramStart"/>
      <w:r w:rsidRPr="001114DB">
        <w:rPr>
          <w:rFonts w:ascii="Times New Roman" w:hAnsi="Times New Roman"/>
          <w:sz w:val="24"/>
          <w:szCs w:val="24"/>
        </w:rPr>
        <w:t>Тренера-преподаватели</w:t>
      </w:r>
      <w:proofErr w:type="gramEnd"/>
      <w:r w:rsidRPr="001114DB">
        <w:rPr>
          <w:rFonts w:ascii="Times New Roman" w:hAnsi="Times New Roman"/>
          <w:sz w:val="24"/>
          <w:szCs w:val="24"/>
        </w:rPr>
        <w:t xml:space="preserve"> спортивной школы имеют допуск к проведению спортивно-тренировочному процессу прошли обучение и повысили квалификацию в «Иркутском государственном университете» Факультета дополнительного образования педагогического института. </w:t>
      </w:r>
    </w:p>
    <w:p w:rsidR="00D77B91" w:rsidRPr="001114DB" w:rsidRDefault="00D77B91" w:rsidP="00D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lastRenderedPageBreak/>
        <w:t xml:space="preserve">За период 2014-2015 год были проведены районные соревнования среди школьников  Тулунского района с участием спортивной школы по волейболу, футболу, лыжным гонкам, а также учувствовали в областных </w:t>
      </w:r>
      <w:proofErr w:type="gramStart"/>
      <w:r w:rsidRPr="001114DB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1114DB">
        <w:rPr>
          <w:rFonts w:ascii="Times New Roman" w:hAnsi="Times New Roman"/>
          <w:sz w:val="24"/>
          <w:szCs w:val="24"/>
        </w:rPr>
        <w:t xml:space="preserve"> где наши воспитанники становились победителями и призерами соревнований:</w:t>
      </w:r>
    </w:p>
    <w:p w:rsidR="00D77B91" w:rsidRPr="001114DB" w:rsidRDefault="00D77B91" w:rsidP="00D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- вольная борьба: Степанов Егор, Вишняков Александр, Кузьменков Юрий, </w:t>
      </w:r>
      <w:proofErr w:type="spellStart"/>
      <w:r w:rsidRPr="001114DB">
        <w:rPr>
          <w:rFonts w:ascii="Times New Roman" w:hAnsi="Times New Roman"/>
          <w:sz w:val="24"/>
          <w:szCs w:val="24"/>
        </w:rPr>
        <w:t>Прокошин</w:t>
      </w:r>
      <w:proofErr w:type="spellEnd"/>
      <w:r w:rsidRPr="001114DB">
        <w:rPr>
          <w:rFonts w:ascii="Times New Roman" w:hAnsi="Times New Roman"/>
          <w:sz w:val="24"/>
          <w:szCs w:val="24"/>
        </w:rPr>
        <w:t xml:space="preserve"> Сергей, Галкин Максим, Майоров Тимофей.</w:t>
      </w:r>
    </w:p>
    <w:p w:rsidR="00D77B91" w:rsidRPr="001114DB" w:rsidRDefault="00D77B91" w:rsidP="00D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>- бокс: Мамонова Кристина, Панюшкин Дмитрий, Асташев Павел, Бучма Даниил, Рева Владислав, Чурин Вадим.</w:t>
      </w:r>
    </w:p>
    <w:p w:rsidR="00D77B91" w:rsidRPr="001114DB" w:rsidRDefault="00D77B91" w:rsidP="00D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- рукопашный бой: Филатов Кирилл, Гаврило Николай, </w:t>
      </w:r>
      <w:proofErr w:type="spellStart"/>
      <w:r w:rsidRPr="001114DB">
        <w:rPr>
          <w:rFonts w:ascii="Times New Roman" w:hAnsi="Times New Roman"/>
          <w:sz w:val="24"/>
          <w:szCs w:val="24"/>
        </w:rPr>
        <w:t>Буторин</w:t>
      </w:r>
      <w:proofErr w:type="spellEnd"/>
      <w:r w:rsidRPr="001114DB">
        <w:rPr>
          <w:rFonts w:ascii="Times New Roman" w:hAnsi="Times New Roman"/>
          <w:sz w:val="24"/>
          <w:szCs w:val="24"/>
        </w:rPr>
        <w:t xml:space="preserve"> Сеня, Сулима Вадим, Ерофеев Александр. </w:t>
      </w:r>
    </w:p>
    <w:p w:rsidR="00D77B91" w:rsidRPr="001114DB" w:rsidRDefault="00D77B91" w:rsidP="00D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- лыжные гонки: </w:t>
      </w:r>
      <w:proofErr w:type="spellStart"/>
      <w:r w:rsidRPr="001114DB">
        <w:rPr>
          <w:rFonts w:ascii="Times New Roman" w:hAnsi="Times New Roman"/>
          <w:sz w:val="24"/>
          <w:szCs w:val="24"/>
        </w:rPr>
        <w:t>Тушич</w:t>
      </w:r>
      <w:proofErr w:type="spellEnd"/>
      <w:r w:rsidRPr="001114DB">
        <w:rPr>
          <w:rFonts w:ascii="Times New Roman" w:hAnsi="Times New Roman"/>
          <w:sz w:val="24"/>
          <w:szCs w:val="24"/>
        </w:rPr>
        <w:t xml:space="preserve"> Дарья.</w:t>
      </w:r>
    </w:p>
    <w:p w:rsidR="00D77B91" w:rsidRPr="001114DB" w:rsidRDefault="00D77B91" w:rsidP="00D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>Команда по футболу, волейболу принимала участие в областных соревнованиях в городе Саянске.</w:t>
      </w:r>
    </w:p>
    <w:p w:rsidR="00D77B91" w:rsidRPr="001114DB" w:rsidRDefault="00D77B91" w:rsidP="00D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Не малую роль участия в областных соревнованиях наших воспитанников </w:t>
      </w:r>
      <w:proofErr w:type="gramStart"/>
      <w:r w:rsidRPr="001114DB">
        <w:rPr>
          <w:rFonts w:ascii="Times New Roman" w:hAnsi="Times New Roman"/>
          <w:sz w:val="24"/>
          <w:szCs w:val="24"/>
        </w:rPr>
        <w:t>являются спонсоры которые за период 2014-2015год выделили</w:t>
      </w:r>
      <w:proofErr w:type="gramEnd"/>
      <w:r w:rsidRPr="001114DB">
        <w:rPr>
          <w:rFonts w:ascii="Times New Roman" w:hAnsi="Times New Roman"/>
          <w:sz w:val="24"/>
          <w:szCs w:val="24"/>
        </w:rPr>
        <w:t xml:space="preserve"> финансирования на областные соревнования в сумме </w:t>
      </w:r>
      <w:r w:rsidRPr="001114DB">
        <w:rPr>
          <w:rFonts w:ascii="Times New Roman" w:hAnsi="Times New Roman"/>
          <w:b/>
          <w:sz w:val="24"/>
          <w:szCs w:val="24"/>
        </w:rPr>
        <w:t>50 000 рублей</w:t>
      </w:r>
      <w:r w:rsidRPr="001114DB">
        <w:rPr>
          <w:rFonts w:ascii="Times New Roman" w:hAnsi="Times New Roman"/>
          <w:sz w:val="24"/>
          <w:szCs w:val="24"/>
        </w:rPr>
        <w:t xml:space="preserve">, а также в приобретении спортивного оборудования - инвентаря на сумму </w:t>
      </w:r>
      <w:r w:rsidRPr="001114DB">
        <w:rPr>
          <w:rFonts w:ascii="Times New Roman" w:hAnsi="Times New Roman"/>
          <w:b/>
          <w:sz w:val="24"/>
          <w:szCs w:val="24"/>
        </w:rPr>
        <w:t>170 000рублей</w:t>
      </w:r>
      <w:r w:rsidRPr="001114DB">
        <w:rPr>
          <w:rFonts w:ascii="Times New Roman" w:hAnsi="Times New Roman"/>
          <w:sz w:val="24"/>
          <w:szCs w:val="24"/>
        </w:rPr>
        <w:t xml:space="preserve">. </w:t>
      </w:r>
    </w:p>
    <w:p w:rsidR="00D77B91" w:rsidRPr="001114DB" w:rsidRDefault="00D77B91" w:rsidP="00D77B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Администрация Тулунского муниципального района для проведения и участия в районных и областных соревнованиях выделили для спортивной школы микроавтобус «Газель». </w:t>
      </w:r>
    </w:p>
    <w:p w:rsidR="00D77B91" w:rsidRPr="001114DB" w:rsidRDefault="00D77B91" w:rsidP="00D77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4DB">
        <w:rPr>
          <w:rFonts w:ascii="Times New Roman" w:hAnsi="Times New Roman"/>
          <w:b/>
          <w:sz w:val="24"/>
          <w:szCs w:val="24"/>
        </w:rPr>
        <w:t xml:space="preserve">Финансирование из местного бюджета 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исполнение   2014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Утверждено на 1.11.2015</w:t>
            </w:r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193 873,64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116  933,06</w:t>
            </w:r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>Итого: 310 806,7руб</w:t>
            </w:r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B91" w:rsidRPr="001114DB" w:rsidRDefault="00D77B91" w:rsidP="00D77B91">
      <w:pPr>
        <w:jc w:val="center"/>
        <w:rPr>
          <w:rFonts w:ascii="Times New Roman" w:hAnsi="Times New Roman"/>
          <w:sz w:val="24"/>
          <w:szCs w:val="24"/>
        </w:rPr>
      </w:pPr>
    </w:p>
    <w:p w:rsidR="00D77B91" w:rsidRPr="001114DB" w:rsidRDefault="00D77B91" w:rsidP="00D77B91">
      <w:pPr>
        <w:jc w:val="center"/>
        <w:rPr>
          <w:rFonts w:ascii="Times New Roman" w:hAnsi="Times New Roman"/>
          <w:b/>
          <w:sz w:val="24"/>
          <w:szCs w:val="24"/>
        </w:rPr>
      </w:pPr>
      <w:r w:rsidRPr="001114DB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1114DB">
        <w:rPr>
          <w:rFonts w:ascii="Times New Roman" w:hAnsi="Times New Roman"/>
          <w:b/>
          <w:sz w:val="24"/>
          <w:szCs w:val="24"/>
        </w:rPr>
        <w:t>занимающихся</w:t>
      </w:r>
      <w:proofErr w:type="gramEnd"/>
      <w:r w:rsidRPr="001114DB">
        <w:rPr>
          <w:rFonts w:ascii="Times New Roman" w:hAnsi="Times New Roman"/>
          <w:b/>
          <w:sz w:val="24"/>
          <w:szCs w:val="24"/>
        </w:rPr>
        <w:t xml:space="preserve"> по отделениям 2015-2016г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</w:t>
            </w:r>
            <w:proofErr w:type="gramStart"/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6-15 летнего возраста</w:t>
            </w:r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38 чел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38 чел</w:t>
            </w:r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73 чел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73 чел</w:t>
            </w:r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>178 чел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b/>
                <w:sz w:val="24"/>
                <w:szCs w:val="24"/>
              </w:rPr>
              <w:t>178 чел</w:t>
            </w:r>
          </w:p>
        </w:tc>
      </w:tr>
    </w:tbl>
    <w:p w:rsidR="00D77B91" w:rsidRPr="001114DB" w:rsidRDefault="00D77B91" w:rsidP="00D77B91">
      <w:pPr>
        <w:jc w:val="center"/>
        <w:rPr>
          <w:rFonts w:ascii="Times New Roman" w:hAnsi="Times New Roman"/>
          <w:sz w:val="24"/>
          <w:szCs w:val="24"/>
        </w:rPr>
      </w:pPr>
    </w:p>
    <w:p w:rsidR="00D77B91" w:rsidRPr="001114DB" w:rsidRDefault="00D77B91" w:rsidP="00D77B91">
      <w:pPr>
        <w:jc w:val="center"/>
        <w:rPr>
          <w:rFonts w:ascii="Times New Roman" w:hAnsi="Times New Roman"/>
          <w:b/>
          <w:sz w:val="24"/>
          <w:szCs w:val="24"/>
        </w:rPr>
      </w:pPr>
      <w:r w:rsidRPr="001114DB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1114DB">
        <w:rPr>
          <w:rFonts w:ascii="Times New Roman" w:hAnsi="Times New Roman"/>
          <w:b/>
          <w:sz w:val="24"/>
          <w:szCs w:val="24"/>
        </w:rPr>
        <w:t>занимающихся</w:t>
      </w:r>
      <w:proofErr w:type="gramEnd"/>
      <w:r w:rsidRPr="001114DB">
        <w:rPr>
          <w:rFonts w:ascii="Times New Roman" w:hAnsi="Times New Roman"/>
          <w:b/>
          <w:sz w:val="24"/>
          <w:szCs w:val="24"/>
        </w:rPr>
        <w:t xml:space="preserve"> по поселениям 2015-2016г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</w:t>
            </w:r>
            <w:proofErr w:type="gramStart"/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с. Шерагул</w:t>
            </w:r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с. Едогон</w:t>
            </w:r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Писарево</w:t>
            </w:r>
            <w:proofErr w:type="spellEnd"/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Писарево</w:t>
            </w:r>
            <w:proofErr w:type="spellEnd"/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4DB" w:rsidRPr="001114D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с. Перфилово</w:t>
            </w:r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с. Бадар</w:t>
            </w:r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с. Едогон</w:t>
            </w:r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с.Икей</w:t>
            </w:r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21 чел</w:t>
            </w:r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Будаговс</w:t>
            </w:r>
            <w:proofErr w:type="spellEnd"/>
          </w:p>
        </w:tc>
        <w:tc>
          <w:tcPr>
            <w:tcW w:w="3190" w:type="dxa"/>
          </w:tcPr>
          <w:p w:rsidR="00D77B91" w:rsidRPr="001114DB" w:rsidRDefault="00D77B91" w:rsidP="005D4144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ab/>
              <w:t>волейбол</w:t>
            </w: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DB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</w:tr>
      <w:tr w:rsidR="00D77B91" w:rsidRPr="001114DB" w:rsidTr="005D4144"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7B91" w:rsidRPr="001114DB" w:rsidRDefault="00D77B91" w:rsidP="005D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B91" w:rsidRPr="001114DB" w:rsidRDefault="00D77B91" w:rsidP="00D77B91">
      <w:pPr>
        <w:rPr>
          <w:rFonts w:ascii="Times New Roman" w:hAnsi="Times New Roman"/>
          <w:sz w:val="24"/>
          <w:szCs w:val="24"/>
        </w:rPr>
      </w:pPr>
    </w:p>
    <w:p w:rsidR="00D77B91" w:rsidRPr="001114DB" w:rsidRDefault="00D77B91" w:rsidP="00D77B9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114DB">
        <w:rPr>
          <w:rFonts w:ascii="Times New Roman" w:hAnsi="Times New Roman"/>
          <w:sz w:val="24"/>
          <w:szCs w:val="24"/>
          <w:u w:val="single"/>
        </w:rPr>
        <w:t xml:space="preserve">Одно из важнейших проблем и задач спортивной школы является: </w:t>
      </w:r>
    </w:p>
    <w:p w:rsidR="00D77B91" w:rsidRPr="001114DB" w:rsidRDefault="00D77B91" w:rsidP="00D77B91">
      <w:pPr>
        <w:spacing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-  отсутствие отдельных спортивных сооружений и помещений,  так как тренировочный процесс  спортивной  школы осуществляется на базе спортивных сооружений средних общеобразовательных школ Тулунского муниципального района   </w:t>
      </w:r>
    </w:p>
    <w:p w:rsidR="00D77B91" w:rsidRPr="001114DB" w:rsidRDefault="00D77B91" w:rsidP="00D77B91">
      <w:pPr>
        <w:spacing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>- недостаточно  спортивного инвентаря и  оборудования, спортивной формы</w:t>
      </w:r>
    </w:p>
    <w:p w:rsidR="00D77B91" w:rsidRPr="001114DB" w:rsidRDefault="00D77B91" w:rsidP="00D77B91">
      <w:pPr>
        <w:spacing w:line="240" w:lineRule="auto"/>
        <w:rPr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- финансирования спортивных мероприятий на </w:t>
      </w:r>
      <w:proofErr w:type="gramStart"/>
      <w:r w:rsidRPr="001114DB">
        <w:rPr>
          <w:rFonts w:ascii="Times New Roman" w:hAnsi="Times New Roman"/>
          <w:sz w:val="24"/>
          <w:szCs w:val="24"/>
        </w:rPr>
        <w:t>уровне</w:t>
      </w:r>
      <w:proofErr w:type="gramEnd"/>
      <w:r w:rsidRPr="001114DB">
        <w:rPr>
          <w:rFonts w:ascii="Times New Roman" w:hAnsi="Times New Roman"/>
          <w:sz w:val="24"/>
          <w:szCs w:val="24"/>
        </w:rPr>
        <w:t xml:space="preserve"> района и области.</w:t>
      </w:r>
      <w:r w:rsidRPr="001114DB">
        <w:rPr>
          <w:sz w:val="24"/>
          <w:szCs w:val="24"/>
        </w:rPr>
        <w:t xml:space="preserve"> </w:t>
      </w:r>
    </w:p>
    <w:p w:rsidR="00D77B91" w:rsidRPr="001114DB" w:rsidRDefault="00D77B91" w:rsidP="00D77B91">
      <w:pPr>
        <w:spacing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В целях повышения эффективности деятельности в развитии отдельных видов спорта на территории Тулунского муниципального района среди подрастающего поколения  необходимо  на  2016 года выделить для МКОУ ДО «Спортивная школа» 680 300.(шестьсот восемьдесят тысяч триста) рублей </w:t>
      </w:r>
      <w:proofErr w:type="gramStart"/>
      <w:r w:rsidRPr="001114DB">
        <w:rPr>
          <w:rFonts w:ascii="Times New Roman" w:hAnsi="Times New Roman"/>
          <w:sz w:val="24"/>
          <w:szCs w:val="24"/>
        </w:rPr>
        <w:t>для</w:t>
      </w:r>
      <w:proofErr w:type="gramEnd"/>
      <w:r w:rsidRPr="001114DB">
        <w:rPr>
          <w:rFonts w:ascii="Times New Roman" w:hAnsi="Times New Roman"/>
          <w:sz w:val="24"/>
          <w:szCs w:val="24"/>
        </w:rPr>
        <w:t xml:space="preserve">:    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1114DB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1114DB">
        <w:rPr>
          <w:rFonts w:ascii="Times New Roman" w:hAnsi="Times New Roman"/>
          <w:b/>
          <w:sz w:val="24"/>
          <w:szCs w:val="24"/>
        </w:rPr>
        <w:t xml:space="preserve"> участие в областных соревнованиях 300700рублей</w:t>
      </w:r>
      <w:r w:rsidRPr="001114DB">
        <w:rPr>
          <w:rFonts w:ascii="Times New Roman" w:hAnsi="Times New Roman"/>
          <w:sz w:val="24"/>
          <w:szCs w:val="24"/>
        </w:rPr>
        <w:t>: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- проживание-235 500руб.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- питание – 65 200руб.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14DB">
        <w:rPr>
          <w:rFonts w:ascii="Times New Roman" w:hAnsi="Times New Roman"/>
          <w:b/>
          <w:sz w:val="24"/>
          <w:szCs w:val="24"/>
        </w:rPr>
        <w:t xml:space="preserve"> 2.Для приобретения спортивного инвентаря 184 900рублей: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2.1.Рукопашный бой -66 000 рублей</w:t>
      </w:r>
      <w:proofErr w:type="gramStart"/>
      <w:r w:rsidRPr="001114D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-перчатки 2 пары х 7000руб = 14000руб.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-шлем</w:t>
      </w:r>
      <w:r w:rsidRPr="001114DB">
        <w:rPr>
          <w:rFonts w:ascii="Times New Roman" w:hAnsi="Times New Roman"/>
          <w:sz w:val="24"/>
          <w:szCs w:val="24"/>
        </w:rPr>
        <w:tab/>
        <w:t>2 пары х5000руб = 10000руб.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-</w:t>
      </w:r>
      <w:proofErr w:type="spellStart"/>
      <w:r w:rsidRPr="001114DB">
        <w:rPr>
          <w:rFonts w:ascii="Times New Roman" w:hAnsi="Times New Roman"/>
          <w:sz w:val="24"/>
          <w:szCs w:val="24"/>
        </w:rPr>
        <w:t>защитка</w:t>
      </w:r>
      <w:proofErr w:type="spellEnd"/>
      <w:r w:rsidRPr="001114DB">
        <w:rPr>
          <w:rFonts w:ascii="Times New Roman" w:hAnsi="Times New Roman"/>
          <w:sz w:val="24"/>
          <w:szCs w:val="24"/>
        </w:rPr>
        <w:t xml:space="preserve">    2 пары х 4000руб =8000р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-покрышка для ковра х 17000руб =34000руб.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2.2.Бокс -45400рублей;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 -перчатки 2 пары х10900руб =21800руб.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 -шлем        2 пары х 10900руб =21800руб.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 -весы электронные 1шт =1800руб.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2.3.Волейбол 73500рублей;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  -форма 2 комплекта -56000руб.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  -мячи волейбольные 8шт х1100руб =8800руб.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  -мячи набивные -6000руб.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  -резиновые жгуты -2700руб.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14DB">
        <w:rPr>
          <w:rFonts w:ascii="Times New Roman" w:hAnsi="Times New Roman"/>
          <w:b/>
          <w:sz w:val="24"/>
          <w:szCs w:val="24"/>
        </w:rPr>
        <w:t xml:space="preserve">   3.Приобретение призов 69500рублей: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   -кубки -10шт х3500руб =35 000руб.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   -медали -200шт х 150руб =30 000руб.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   -грамоты -300шт х15.00руб =4 500руб.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 </w:t>
      </w:r>
      <w:r w:rsidRPr="001114DB">
        <w:rPr>
          <w:rFonts w:ascii="Times New Roman" w:hAnsi="Times New Roman"/>
          <w:b/>
          <w:sz w:val="24"/>
          <w:szCs w:val="24"/>
        </w:rPr>
        <w:t xml:space="preserve"> 4.Транспортные услуги 125 200рублей: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    -налог на транспорт -7000руб.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    -техобслуживание -7000руб.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     -бензин -250литров х12месяцев х37.00руб =111200руб.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14DB">
        <w:rPr>
          <w:rFonts w:ascii="Times New Roman" w:hAnsi="Times New Roman"/>
          <w:b/>
          <w:sz w:val="24"/>
          <w:szCs w:val="24"/>
        </w:rPr>
        <w:lastRenderedPageBreak/>
        <w:t>ИТОГО: 680 300 (шестьсот восемьдесят тысяч триста) рублей.</w:t>
      </w: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4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4DB">
        <w:rPr>
          <w:rFonts w:ascii="Times New Roman" w:hAnsi="Times New Roman"/>
          <w:sz w:val="24"/>
          <w:szCs w:val="24"/>
        </w:rPr>
        <w:t xml:space="preserve">Сегодняшней целью  является повышение качества учебно-тренировочного процесса через контрольно-инспекционную деятельность, организационную и методическую работу, а так же  улучшение количественного состава занимающихся и увеличение тренерского состава,  для этого требуется дополнительно ввести три единицы тренера-преподавателя  с. Гадалей  (рукопашный бой),  с. Шерагул  (футбол),  с. Алгатуй  (вольная борьба),  п. Котик   (рукопашный бой),  с. Гуран  (футбол),  с. Бурхун  (футбол). </w:t>
      </w:r>
      <w:proofErr w:type="gramEnd"/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B91" w:rsidRPr="001114DB" w:rsidRDefault="00D77B91" w:rsidP="00D77B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B91" w:rsidRPr="001114DB" w:rsidRDefault="00D77B91" w:rsidP="00D77B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7B91" w:rsidRPr="001114DB" w:rsidRDefault="00D77B91" w:rsidP="00D77B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7B91" w:rsidRPr="001114DB" w:rsidRDefault="00D77B91" w:rsidP="00D77B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7B91" w:rsidRPr="001114DB" w:rsidRDefault="00D77B91" w:rsidP="00D77B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7B91" w:rsidRDefault="00D77B91" w:rsidP="00D77B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7B91" w:rsidRDefault="00D77B91" w:rsidP="00D77B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7B91" w:rsidRDefault="00D77B91" w:rsidP="00D77B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7B91" w:rsidRDefault="00D77B91" w:rsidP="00D77B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7B91" w:rsidRDefault="00D77B91" w:rsidP="00D77B91"/>
    <w:p w:rsidR="00D77B91" w:rsidRPr="00D77B91" w:rsidRDefault="00D77B91" w:rsidP="00D77B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D77B91" w:rsidRPr="00D77B91" w:rsidSect="00BC2B9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6FC2"/>
    <w:multiLevelType w:val="hybridMultilevel"/>
    <w:tmpl w:val="E894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90"/>
    <w:rsid w:val="000E716B"/>
    <w:rsid w:val="001109BC"/>
    <w:rsid w:val="001114DB"/>
    <w:rsid w:val="00157807"/>
    <w:rsid w:val="002269B2"/>
    <w:rsid w:val="00245F69"/>
    <w:rsid w:val="00341621"/>
    <w:rsid w:val="003A31C1"/>
    <w:rsid w:val="003D0397"/>
    <w:rsid w:val="005C1E24"/>
    <w:rsid w:val="005E1C95"/>
    <w:rsid w:val="00612916"/>
    <w:rsid w:val="00634668"/>
    <w:rsid w:val="006543FE"/>
    <w:rsid w:val="006E15AC"/>
    <w:rsid w:val="00842A82"/>
    <w:rsid w:val="009C3F5B"/>
    <w:rsid w:val="00A46F31"/>
    <w:rsid w:val="00AB43DD"/>
    <w:rsid w:val="00B914CD"/>
    <w:rsid w:val="00BC2B90"/>
    <w:rsid w:val="00D77B91"/>
    <w:rsid w:val="00ED6FA0"/>
    <w:rsid w:val="00F03730"/>
    <w:rsid w:val="00F759E9"/>
    <w:rsid w:val="00FD4090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BC2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ConsPlusNormal">
    <w:name w:val="ConsPlusNormal"/>
    <w:uiPriority w:val="99"/>
    <w:rsid w:val="00BC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2B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BC2B9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D77B9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BC2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ConsPlusNormal">
    <w:name w:val="ConsPlusNormal"/>
    <w:uiPriority w:val="99"/>
    <w:rsid w:val="00BC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2B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BC2B9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D77B9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10</cp:revision>
  <cp:lastPrinted>2015-12-07T05:39:00Z</cp:lastPrinted>
  <dcterms:created xsi:type="dcterms:W3CDTF">2015-11-12T07:41:00Z</dcterms:created>
  <dcterms:modified xsi:type="dcterms:W3CDTF">2015-12-07T06:54:00Z</dcterms:modified>
</cp:coreProperties>
</file>